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DB0005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0E1F7B" w:rsidRPr="000E1F7B">
        <w:rPr>
          <w:rFonts w:hint="eastAsia"/>
          <w:sz w:val="32"/>
          <w:szCs w:val="32"/>
        </w:rPr>
        <w:t>學年度防災教育</w:t>
      </w:r>
      <w:r w:rsidR="00EB3793">
        <w:rPr>
          <w:rFonts w:hint="eastAsia"/>
          <w:sz w:val="32"/>
          <w:szCs w:val="32"/>
        </w:rPr>
        <w:t>參訪活動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3"/>
        <w:gridCol w:w="3879"/>
      </w:tblGrid>
      <w:tr w:rsidR="002239C1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DB0005">
              <w:rPr>
                <w:rFonts w:hint="eastAsia"/>
                <w:sz w:val="28"/>
                <w:szCs w:val="28"/>
              </w:rPr>
              <w:t>5</w:t>
            </w:r>
            <w:r w:rsidR="002239C1">
              <w:rPr>
                <w:rFonts w:hint="eastAsia"/>
                <w:sz w:val="28"/>
                <w:szCs w:val="28"/>
              </w:rPr>
              <w:t>月</w:t>
            </w:r>
            <w:r w:rsidR="002239C1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DB0005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3958590"/>
                  <wp:effectExtent l="0" t="0" r="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387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2239C1" w:rsidRPr="000E1F7B" w:rsidRDefault="00DB0005" w:rsidP="002239C1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參訪北投焚化爐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DB0005" w:rsidP="000E1F7B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395859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389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DB0005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參訪北投焚化爐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2239C1"/>
    <w:rsid w:val="004F13A9"/>
    <w:rsid w:val="00DB0005"/>
    <w:rsid w:val="00EB3793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847A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F889-B4E9-4126-A0AA-715C85B6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2018-10-01T03:26:00Z</dcterms:created>
  <dcterms:modified xsi:type="dcterms:W3CDTF">2018-10-01T03:26:00Z</dcterms:modified>
</cp:coreProperties>
</file>