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3268C4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563EA5">
        <w:rPr>
          <w:rFonts w:hint="eastAsia"/>
          <w:sz w:val="32"/>
          <w:szCs w:val="32"/>
        </w:rPr>
        <w:t>學年度防災教育結合社區宣導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563EA5">
              <w:rPr>
                <w:rFonts w:hint="eastAsia"/>
                <w:sz w:val="28"/>
                <w:szCs w:val="28"/>
              </w:rPr>
              <w:t>11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  <w:r w:rsidR="00563EA5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全校教職員學生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563EA5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958590"/>
                  <wp:effectExtent l="0" t="0" r="0" b="381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869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563EA5" w:rsidP="005904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廣邀社區及家長共同前往大屯火山觀測站參觀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563EA5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958590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867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563EA5" w:rsidP="000E1F7B">
            <w:pPr>
              <w:jc w:val="center"/>
              <w:rPr>
                <w:noProof/>
                <w:sz w:val="28"/>
                <w:szCs w:val="28"/>
              </w:rPr>
            </w:pPr>
            <w:r w:rsidRPr="00563EA5">
              <w:rPr>
                <w:rFonts w:hint="eastAsia"/>
                <w:noProof/>
                <w:sz w:val="28"/>
                <w:szCs w:val="28"/>
              </w:rPr>
              <w:t>廣邀社區及家長共同前往大屯火山觀測站參觀</w:t>
            </w:r>
            <w:bookmarkStart w:id="0" w:name="_GoBack"/>
            <w:bookmarkEnd w:id="0"/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3268C4"/>
    <w:rsid w:val="004F13A9"/>
    <w:rsid w:val="00563EA5"/>
    <w:rsid w:val="005904F9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F832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2018-10-01T03:46:00Z</dcterms:created>
  <dcterms:modified xsi:type="dcterms:W3CDTF">2018-10-01T03:46:00Z</dcterms:modified>
</cp:coreProperties>
</file>